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1" w:rsidRDefault="00B819C0" w:rsidP="009B6881">
      <w:r>
        <w:t>Советы по использованию доильного зала Турникет.</w:t>
      </w:r>
    </w:p>
    <w:p w:rsidR="00B819C0" w:rsidRPr="00B819C0" w:rsidRDefault="00B819C0" w:rsidP="009B6881">
      <w:r w:rsidRPr="00B819C0">
        <w:t xml:space="preserve">Информация не является рекламой, ВЕДЬ ТАКОЙ ЗАЛ МОЖНО СОБРАТЬ САМОСТОЯТЕЛЬНО. На одном из сайтов по сельскому хозяйству мною была размещена тема для обсуждения доильного зала «Турникет». Завязалась активная дискуссия, и я понял: об этой технологии надо поговорить более подробно, так как есть определенное недопонимание в отличиях этого решения от простой летней дойки, к которой </w:t>
      </w:r>
      <w:proofErr w:type="gramStart"/>
      <w:r w:rsidRPr="00B819C0">
        <w:t>привыкли большинство специалистов</w:t>
      </w:r>
      <w:proofErr w:type="gramEnd"/>
      <w:r w:rsidRPr="00B819C0">
        <w:t>. Но на летней дойке нет обработки коров после доения. А в доильном зале «Турникет» это все предусмотрено.</w:t>
      </w:r>
    </w:p>
    <w:p w:rsidR="00053165" w:rsidRDefault="000E6496" w:rsidP="009B6881">
      <w:r>
        <w:t>Давайте обратимся к схеме обычного доильного зала.</w:t>
      </w:r>
      <w:bookmarkStart w:id="0" w:name="_GoBack"/>
      <w:bookmarkEnd w:id="0"/>
    </w:p>
    <w:p w:rsidR="009504E2" w:rsidRDefault="00710780" w:rsidP="009B6881">
      <w:r>
        <w:t xml:space="preserve">При </w:t>
      </w:r>
      <w:r w:rsidR="009504E2">
        <w:t>движении после дойки к</w:t>
      </w:r>
      <w:r>
        <w:t>оровы, если нет необходимости, в</w:t>
      </w:r>
      <w:r w:rsidR="009504E2">
        <w:t>озвращаются в коровник</w:t>
      </w:r>
      <w:r>
        <w:t>.</w:t>
      </w:r>
    </w:p>
    <w:p w:rsidR="009504E2" w:rsidRDefault="009504E2" w:rsidP="009B6881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ильный зал.выход в коровн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65" w:rsidRDefault="009504E2" w:rsidP="009B6881">
      <w:r>
        <w:t>Если это животное нуждается в обработке, то оно через с</w:t>
      </w:r>
      <w:r w:rsidR="000E6496">
        <w:t>ортировочные ворота отправляется на специаль</w:t>
      </w:r>
      <w:r>
        <w:t>но оборудованную площадку.</w:t>
      </w:r>
    </w:p>
    <w:p w:rsidR="009504E2" w:rsidRDefault="009504E2" w:rsidP="009B688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ильный зал.обработ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165" w:rsidRDefault="00053165" w:rsidP="009B6881"/>
    <w:p w:rsidR="009B6881" w:rsidRDefault="009504E2" w:rsidP="009B6881">
      <w:r>
        <w:t>В доильном зале «</w:t>
      </w:r>
      <w:r w:rsidR="008B2C17">
        <w:t>Т</w:t>
      </w:r>
      <w:r w:rsidR="000E6496">
        <w:t>урникет»</w:t>
      </w:r>
      <w:r>
        <w:t xml:space="preserve"> такая же ситуация.</w:t>
      </w:r>
    </w:p>
    <w:p w:rsidR="008B2C17" w:rsidRDefault="008B2C17" w:rsidP="009B6881">
      <w:r>
        <w:t>Вот его принципиальная схема</w:t>
      </w:r>
    </w:p>
    <w:p w:rsidR="008B2C17" w:rsidRDefault="008B2C17" w:rsidP="009B688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ильный зал елочка 2х2х10 схема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EDA" w:rsidRDefault="008B2C17" w:rsidP="009B6881">
      <w:r>
        <w:t>При обычном движении коровы выходят в коровник обратно.</w:t>
      </w:r>
    </w:p>
    <w:p w:rsidR="008B2C17" w:rsidRDefault="008B2C17" w:rsidP="009B688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ильный зал турникет 2х12  движение коров выхо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17" w:rsidRDefault="008B2C17" w:rsidP="009B6881">
      <w:r>
        <w:t>Если же это животное в планах по обработке, то схема движения меняется.</w:t>
      </w:r>
      <w:r w:rsidR="000E6496">
        <w:t xml:space="preserve"> </w:t>
      </w:r>
      <w:r>
        <w:t>Животное загоняется в зону обработки.</w:t>
      </w:r>
    </w:p>
    <w:p w:rsidR="008B2C17" w:rsidRDefault="008B2C17" w:rsidP="009B688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ильный зал турникет 2х12  движение коров обработ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17" w:rsidRDefault="008B2C17" w:rsidP="009B6881">
      <w:r>
        <w:t xml:space="preserve">Но есть еще одно важное отличие этого зала от обычной </w:t>
      </w:r>
      <w:r w:rsidR="000E6496">
        <w:t>«Е</w:t>
      </w:r>
      <w:r>
        <w:t>лочки</w:t>
      </w:r>
      <w:r w:rsidR="000E6496">
        <w:t>»</w:t>
      </w:r>
      <w:r>
        <w:t xml:space="preserve"> или </w:t>
      </w:r>
      <w:r w:rsidR="000E6496">
        <w:t>«</w:t>
      </w:r>
      <w:r>
        <w:t>Параллели</w:t>
      </w:r>
      <w:r w:rsidR="000E6496">
        <w:t>»</w:t>
      </w:r>
      <w:r>
        <w:t>.</w:t>
      </w:r>
    </w:p>
    <w:p w:rsidR="008B2C17" w:rsidRDefault="008B2C17" w:rsidP="009B6881">
      <w:r>
        <w:t>Так как коровы выходят не группой, а по одной голове, опытные зоотехники ставят на выходе станок для обработки или весы</w:t>
      </w:r>
      <w:r w:rsidR="000E6496">
        <w:t>,</w:t>
      </w:r>
      <w:r>
        <w:t xml:space="preserve"> и тогда спокойно работают со всей группой.</w:t>
      </w:r>
      <w:r w:rsidR="000E6496">
        <w:t xml:space="preserve"> Так можно забирать кровь на анализ, с</w:t>
      </w:r>
      <w:r>
        <w:t>тавить уколы.</w:t>
      </w:r>
    </w:p>
    <w:p w:rsidR="008B2C17" w:rsidRDefault="002C7FE2" w:rsidP="009B688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ильный зал турникет 2х12  временный станок.p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E2" w:rsidRDefault="002C7FE2" w:rsidP="009B6881">
      <w:r>
        <w:t>Есть еще одна деталь, о которой необходимо сказать</w:t>
      </w:r>
      <w:r w:rsidR="000E6496">
        <w:t xml:space="preserve"> </w:t>
      </w:r>
      <w:r>
        <w:t>- для удобства работы дояра доильная площадка расположена на постаменте высотой 40 см.</w:t>
      </w:r>
    </w:p>
    <w:p w:rsidR="002C7FE2" w:rsidRDefault="002C7FE2" w:rsidP="009B688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ильный зал турникет 2х12  высота постамент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E2" w:rsidRDefault="002C7FE2" w:rsidP="009B6881">
      <w:r>
        <w:t>Для избежание травм коров, которые не готовы спускаться с высоты, высота спуска коров с доильной установки не более 10 см.</w:t>
      </w:r>
    </w:p>
    <w:p w:rsidR="005C3924" w:rsidRDefault="005C3924" w:rsidP="009B688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ильный зал турникет 2х12  высота спус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9C0" w:rsidRDefault="00B819C0" w:rsidP="00B819C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Еще одной важной деталью является ситуация. что для формирования этого зала можно использовать основные компоненты линейного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молокопровода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.Т</w:t>
      </w:r>
      <w:proofErr w:type="gramEnd"/>
      <w:r>
        <w:rPr>
          <w:rFonts w:ascii="Arial" w:hAnsi="Arial" w:cs="Arial"/>
          <w:color w:val="000000"/>
          <w:sz w:val="26"/>
          <w:szCs w:val="26"/>
        </w:rPr>
        <w:t>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есть. для ферм. кто планирует переходить с привязного содержания на бес привязное, такое решение очень удобно.</w:t>
      </w:r>
    </w:p>
    <w:p w:rsidR="00B819C0" w:rsidRDefault="00B819C0" w:rsidP="00B819C0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Это перечень основных особенностей доильного зала «Турникет».</w:t>
      </w:r>
    </w:p>
    <w:p w:rsidR="00B819C0" w:rsidRDefault="00B819C0" w:rsidP="009B6881"/>
    <w:p w:rsidR="002C7FE2" w:rsidRDefault="002C7FE2" w:rsidP="009B6881">
      <w:r>
        <w:t>Это перечень основных особенностей доильного зала «Турникет».</w:t>
      </w:r>
    </w:p>
    <w:p w:rsidR="006125EB" w:rsidRDefault="006125EB" w:rsidP="009B6881"/>
    <w:sectPr w:rsidR="0061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1"/>
    <w:rsid w:val="00053165"/>
    <w:rsid w:val="000A5451"/>
    <w:rsid w:val="000E6496"/>
    <w:rsid w:val="000F5EF5"/>
    <w:rsid w:val="00244B0C"/>
    <w:rsid w:val="002C7FE2"/>
    <w:rsid w:val="00355EDA"/>
    <w:rsid w:val="005C3924"/>
    <w:rsid w:val="005E520B"/>
    <w:rsid w:val="006125EB"/>
    <w:rsid w:val="00710780"/>
    <w:rsid w:val="008A0096"/>
    <w:rsid w:val="008B2C17"/>
    <w:rsid w:val="00941EE6"/>
    <w:rsid w:val="009504E2"/>
    <w:rsid w:val="009B6881"/>
    <w:rsid w:val="00B819C0"/>
    <w:rsid w:val="00BB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E2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B8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E2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B8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NPerov</dc:creator>
  <cp:lastModifiedBy>NPerov</cp:lastModifiedBy>
  <cp:revision>2</cp:revision>
  <dcterms:created xsi:type="dcterms:W3CDTF">2020-04-27T04:51:00Z</dcterms:created>
  <dcterms:modified xsi:type="dcterms:W3CDTF">2020-04-27T04:51:00Z</dcterms:modified>
</cp:coreProperties>
</file>