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3" w:rsidRPr="00BE4E77" w:rsidRDefault="00BC3B27">
      <w:p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>Портфолио 201</w:t>
      </w:r>
      <w:r w:rsidR="00BE4E77">
        <w:rPr>
          <w:rFonts w:ascii="Times New Roman" w:hAnsi="Times New Roman" w:cs="Times New Roman"/>
          <w:sz w:val="24"/>
          <w:szCs w:val="24"/>
        </w:rPr>
        <w:t>6</w:t>
      </w:r>
      <w:r w:rsidRPr="00BE4E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3691" w:rsidRPr="00BE4E77" w:rsidRDefault="00CB3691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 xml:space="preserve">Разработка технологического </w:t>
      </w:r>
      <w:r w:rsidR="003438DF" w:rsidRPr="00BE4E7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E4E77">
        <w:rPr>
          <w:rFonts w:ascii="Times New Roman" w:hAnsi="Times New Roman" w:cs="Times New Roman"/>
          <w:sz w:val="24"/>
          <w:szCs w:val="24"/>
        </w:rPr>
        <w:t xml:space="preserve"> </w:t>
      </w:r>
      <w:r w:rsidR="00084A4E" w:rsidRPr="00BE4E77">
        <w:rPr>
          <w:rFonts w:ascii="Times New Roman" w:hAnsi="Times New Roman" w:cs="Times New Roman"/>
          <w:sz w:val="24"/>
          <w:szCs w:val="24"/>
        </w:rPr>
        <w:t>коровника на 100 коров беспривязного содержания</w:t>
      </w:r>
      <w:proofErr w:type="gramStart"/>
      <w:r w:rsidR="00084A4E" w:rsidRPr="00BE4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8DF" w:rsidRPr="00BE4E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38DF" w:rsidRPr="00BE4E77">
        <w:rPr>
          <w:rFonts w:ascii="Times New Roman" w:hAnsi="Times New Roman" w:cs="Times New Roman"/>
          <w:sz w:val="24"/>
          <w:szCs w:val="24"/>
        </w:rPr>
        <w:t xml:space="preserve"> фермерском хозяйстве</w:t>
      </w:r>
      <w:r w:rsidRPr="00BE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E77">
        <w:rPr>
          <w:rFonts w:ascii="Times New Roman" w:hAnsi="Times New Roman" w:cs="Times New Roman"/>
          <w:sz w:val="24"/>
          <w:szCs w:val="24"/>
        </w:rPr>
        <w:t>Тюхтетско</w:t>
      </w:r>
      <w:r w:rsidR="003438DF" w:rsidRPr="00BE4E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38DF" w:rsidRPr="00BE4E77">
        <w:rPr>
          <w:rFonts w:ascii="Times New Roman" w:hAnsi="Times New Roman" w:cs="Times New Roman"/>
          <w:sz w:val="24"/>
          <w:szCs w:val="24"/>
        </w:rPr>
        <w:t xml:space="preserve"> </w:t>
      </w:r>
      <w:r w:rsidRPr="00BE4E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38DF" w:rsidRPr="00BE4E77">
        <w:rPr>
          <w:rFonts w:ascii="Times New Roman" w:hAnsi="Times New Roman" w:cs="Times New Roman"/>
          <w:sz w:val="24"/>
          <w:szCs w:val="24"/>
        </w:rPr>
        <w:t>а Красноярского края.</w:t>
      </w:r>
    </w:p>
    <w:p w:rsidR="00084A4E" w:rsidRPr="00BE4E77" w:rsidRDefault="00084A4E" w:rsidP="00BC3B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 xml:space="preserve">Разработка концепции реконструкции и развития молочно-товарного комплекса на 600 дойных коров в </w:t>
      </w:r>
      <w:r w:rsidRPr="00BE4E77">
        <w:rPr>
          <w:rFonts w:ascii="Times New Roman" w:hAnsi="Times New Roman" w:cs="Times New Roman"/>
          <w:sz w:val="24"/>
          <w:szCs w:val="24"/>
          <w:shd w:val="clear" w:color="auto" w:fill="FFFFFF"/>
        </w:rPr>
        <w:t>Орджоникидзевском районе Республики</w:t>
      </w:r>
      <w:r w:rsidRPr="00BE4E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Хакасия.</w:t>
      </w:r>
    </w:p>
    <w:p w:rsidR="00084A4E" w:rsidRPr="00BE4E77" w:rsidRDefault="00084A4E" w:rsidP="00BC3B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Разработка технологического проекта молочно-товарной фермы на 100 </w:t>
      </w:r>
      <w:r w:rsidR="00BE4E77"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</w:t>
      </w: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оров в Истринском районе московской </w:t>
      </w:r>
      <w:r w:rsidR="00BE4E77"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области. Ферма</w:t>
      </w: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для получения молока для варки сыров.</w:t>
      </w:r>
    </w:p>
    <w:p w:rsidR="00084A4E" w:rsidRPr="00BE4E77" w:rsidRDefault="00084A4E" w:rsidP="00BC3B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4.Разработка бизнес-плана для получения гранта «семейная ферма» в Истринском районе московской области.</w:t>
      </w:r>
    </w:p>
    <w:p w:rsidR="00084A4E" w:rsidRPr="00BE4E77" w:rsidRDefault="00084A4E" w:rsidP="00BC3B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Участие в </w:t>
      </w:r>
      <w:proofErr w:type="gramStart"/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Московской</w:t>
      </w:r>
      <w:proofErr w:type="gramEnd"/>
      <w:r w:rsidRPr="00BE4E77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экономическом форуме, обсуждения вопросов развития малых молочных ферм.</w:t>
      </w:r>
    </w:p>
    <w:p w:rsidR="00084A4E" w:rsidRPr="00BE4E77" w:rsidRDefault="00BE4E77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>Технологическое</w:t>
      </w:r>
      <w:r w:rsidR="00084A4E" w:rsidRPr="00BE4E77">
        <w:rPr>
          <w:rFonts w:ascii="Times New Roman" w:hAnsi="Times New Roman" w:cs="Times New Roman"/>
          <w:sz w:val="24"/>
          <w:szCs w:val="24"/>
        </w:rPr>
        <w:t xml:space="preserve"> сопровождение разработки проектно-сметной документации на строительство молочно-товарного комплекса на</w:t>
      </w:r>
      <w:r w:rsidRPr="00BE4E77">
        <w:rPr>
          <w:rFonts w:ascii="Times New Roman" w:hAnsi="Times New Roman" w:cs="Times New Roman"/>
          <w:sz w:val="24"/>
          <w:szCs w:val="24"/>
        </w:rPr>
        <w:t xml:space="preserve"> 1200</w:t>
      </w:r>
      <w:r w:rsidR="00084A4E" w:rsidRPr="00BE4E77">
        <w:rPr>
          <w:rFonts w:ascii="Times New Roman" w:hAnsi="Times New Roman" w:cs="Times New Roman"/>
          <w:sz w:val="24"/>
          <w:szCs w:val="24"/>
        </w:rPr>
        <w:t xml:space="preserve"> голов. Читинская область.</w:t>
      </w:r>
    </w:p>
    <w:p w:rsidR="00084A4E" w:rsidRPr="00BE4E77" w:rsidRDefault="00084A4E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>Разработка технологического проекта и бизнес-плана на строительство молочно-</w:t>
      </w:r>
      <w:r w:rsidR="004B0C92" w:rsidRPr="00BE4E77">
        <w:rPr>
          <w:rFonts w:ascii="Times New Roman" w:hAnsi="Times New Roman" w:cs="Times New Roman"/>
          <w:sz w:val="24"/>
          <w:szCs w:val="24"/>
        </w:rPr>
        <w:t xml:space="preserve">товарной фермы на 80 </w:t>
      </w:r>
      <w:proofErr w:type="spellStart"/>
      <w:r w:rsidR="004B0C92" w:rsidRPr="00BE4E77">
        <w:rPr>
          <w:rFonts w:ascii="Times New Roman" w:hAnsi="Times New Roman" w:cs="Times New Roman"/>
          <w:sz w:val="24"/>
          <w:szCs w:val="24"/>
        </w:rPr>
        <w:t>голов</w:t>
      </w:r>
      <w:proofErr w:type="gramStart"/>
      <w:r w:rsidR="004B0C92" w:rsidRPr="00BE4E7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B0C92" w:rsidRPr="00BE4E77">
        <w:rPr>
          <w:rFonts w:ascii="Times New Roman" w:hAnsi="Times New Roman" w:cs="Times New Roman"/>
          <w:sz w:val="24"/>
          <w:szCs w:val="24"/>
        </w:rPr>
        <w:t>рмак</w:t>
      </w:r>
      <w:r w:rsidRPr="00BE4E77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BE4E7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B0C92" w:rsidRPr="00BE4E77">
        <w:rPr>
          <w:rFonts w:ascii="Times New Roman" w:hAnsi="Times New Roman" w:cs="Times New Roman"/>
          <w:sz w:val="24"/>
          <w:szCs w:val="24"/>
        </w:rPr>
        <w:t>Красноярского</w:t>
      </w:r>
      <w:r w:rsidRPr="00BE4E77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084A4E" w:rsidRPr="00BE4E77" w:rsidRDefault="004B0C92" w:rsidP="00BC3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 xml:space="preserve">Технологический  аудит </w:t>
      </w:r>
      <w:r w:rsidR="00BE4E77" w:rsidRPr="00BE4E77">
        <w:rPr>
          <w:rFonts w:ascii="Times New Roman" w:hAnsi="Times New Roman" w:cs="Times New Roman"/>
          <w:sz w:val="24"/>
          <w:szCs w:val="24"/>
        </w:rPr>
        <w:t>семейной</w:t>
      </w:r>
      <w:r w:rsidRPr="00BE4E77">
        <w:rPr>
          <w:rFonts w:ascii="Times New Roman" w:hAnsi="Times New Roman" w:cs="Times New Roman"/>
          <w:sz w:val="24"/>
          <w:szCs w:val="24"/>
        </w:rPr>
        <w:t xml:space="preserve"> фермы по откорму бычков и </w:t>
      </w:r>
      <w:r w:rsidR="00BE4E77" w:rsidRPr="00BE4E77">
        <w:rPr>
          <w:rFonts w:ascii="Times New Roman" w:hAnsi="Times New Roman" w:cs="Times New Roman"/>
          <w:sz w:val="24"/>
          <w:szCs w:val="24"/>
        </w:rPr>
        <w:t>овец. Владимирская</w:t>
      </w:r>
      <w:r w:rsidRPr="00BE4E77">
        <w:rPr>
          <w:rFonts w:ascii="Times New Roman" w:hAnsi="Times New Roman" w:cs="Times New Roman"/>
          <w:sz w:val="24"/>
          <w:szCs w:val="24"/>
        </w:rPr>
        <w:t xml:space="preserve"> область.</w:t>
      </w:r>
    </w:p>
    <w:p w:rsidR="0062389C" w:rsidRPr="006816EE" w:rsidRDefault="004B0C92" w:rsidP="0068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E77">
        <w:rPr>
          <w:rFonts w:ascii="Times New Roman" w:hAnsi="Times New Roman" w:cs="Times New Roman"/>
          <w:sz w:val="24"/>
          <w:szCs w:val="24"/>
        </w:rPr>
        <w:t xml:space="preserve">Оказание консультационных услуг правительству Тюменской области в оценке эффективности проектов в области молочного скотоводства, которым оказывает поддержку </w:t>
      </w:r>
      <w:r w:rsidRPr="00BE4E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4E7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«Инвестиционное агентство Тюменской </w:t>
      </w:r>
      <w:proofErr w:type="spellStart"/>
      <w:r w:rsidRPr="00BE4E7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gramStart"/>
      <w:r w:rsidRPr="00BE4E7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E4E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4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E7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BE4E77">
        <w:rPr>
          <w:rFonts w:ascii="Times New Roman" w:hAnsi="Times New Roman" w:cs="Times New Roman"/>
          <w:sz w:val="24"/>
          <w:szCs w:val="24"/>
        </w:rPr>
        <w:t xml:space="preserve"> в «Дне предпринимателя»</w:t>
      </w:r>
      <w:bookmarkStart w:id="0" w:name="_GoBack"/>
      <w:bookmarkEnd w:id="0"/>
    </w:p>
    <w:p w:rsidR="004B0C92" w:rsidRPr="00BE4E77" w:rsidRDefault="004B0C92" w:rsidP="00BE4E7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B0C92" w:rsidRPr="00BE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295"/>
    <w:multiLevelType w:val="hybridMultilevel"/>
    <w:tmpl w:val="03EC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7"/>
    <w:rsid w:val="00084A4E"/>
    <w:rsid w:val="001D4B0F"/>
    <w:rsid w:val="003438DF"/>
    <w:rsid w:val="004B0C92"/>
    <w:rsid w:val="0062389C"/>
    <w:rsid w:val="006816EE"/>
    <w:rsid w:val="00742393"/>
    <w:rsid w:val="007A0223"/>
    <w:rsid w:val="007C0783"/>
    <w:rsid w:val="0086148E"/>
    <w:rsid w:val="00A67D65"/>
    <w:rsid w:val="00AA2326"/>
    <w:rsid w:val="00B436CD"/>
    <w:rsid w:val="00BC3B27"/>
    <w:rsid w:val="00BE4E77"/>
    <w:rsid w:val="00CB3691"/>
    <w:rsid w:val="00DD2079"/>
    <w:rsid w:val="00F40C41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7"/>
    <w:pPr>
      <w:ind w:left="720"/>
      <w:contextualSpacing/>
    </w:pPr>
  </w:style>
  <w:style w:type="character" w:customStyle="1" w:styleId="apple-converted-space">
    <w:name w:val="apple-converted-space"/>
    <w:basedOn w:val="a0"/>
    <w:rsid w:val="00084A4E"/>
  </w:style>
  <w:style w:type="character" w:styleId="a4">
    <w:name w:val="Emphasis"/>
    <w:basedOn w:val="a0"/>
    <w:uiPriority w:val="20"/>
    <w:qFormat/>
    <w:rsid w:val="00084A4E"/>
    <w:rPr>
      <w:i/>
      <w:iCs/>
    </w:rPr>
  </w:style>
  <w:style w:type="character" w:styleId="a5">
    <w:name w:val="Strong"/>
    <w:basedOn w:val="a0"/>
    <w:uiPriority w:val="22"/>
    <w:qFormat/>
    <w:rsid w:val="004B0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27"/>
    <w:pPr>
      <w:ind w:left="720"/>
      <w:contextualSpacing/>
    </w:pPr>
  </w:style>
  <w:style w:type="character" w:customStyle="1" w:styleId="apple-converted-space">
    <w:name w:val="apple-converted-space"/>
    <w:basedOn w:val="a0"/>
    <w:rsid w:val="00084A4E"/>
  </w:style>
  <w:style w:type="character" w:styleId="a4">
    <w:name w:val="Emphasis"/>
    <w:basedOn w:val="a0"/>
    <w:uiPriority w:val="20"/>
    <w:qFormat/>
    <w:rsid w:val="00084A4E"/>
    <w:rPr>
      <w:i/>
      <w:iCs/>
    </w:rPr>
  </w:style>
  <w:style w:type="character" w:styleId="a5">
    <w:name w:val="Strong"/>
    <w:basedOn w:val="a0"/>
    <w:uiPriority w:val="22"/>
    <w:qFormat/>
    <w:rsid w:val="004B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15</cp:revision>
  <dcterms:created xsi:type="dcterms:W3CDTF">2015-09-29T17:00:00Z</dcterms:created>
  <dcterms:modified xsi:type="dcterms:W3CDTF">2020-04-29T16:39:00Z</dcterms:modified>
</cp:coreProperties>
</file>