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6A5FB" w14:textId="49B3C475" w:rsidR="005318D5" w:rsidRDefault="001A4E44" w:rsidP="005318D5">
      <w:pPr>
        <w:ind w:left="360" w:hanging="76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F16D74" wp14:editId="1084AB8D">
            <wp:simplePos x="0" y="0"/>
            <wp:positionH relativeFrom="margin">
              <wp:align>right</wp:align>
            </wp:positionH>
            <wp:positionV relativeFrom="paragraph">
              <wp:posOffset>-273685</wp:posOffset>
            </wp:positionV>
            <wp:extent cx="581025" cy="584200"/>
            <wp:effectExtent l="0" t="0" r="9525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8D5" w:rsidRPr="003521F9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100D881" wp14:editId="72881819">
            <wp:simplePos x="0" y="0"/>
            <wp:positionH relativeFrom="margin">
              <wp:align>left</wp:align>
            </wp:positionH>
            <wp:positionV relativeFrom="paragraph">
              <wp:posOffset>-254635</wp:posOffset>
            </wp:positionV>
            <wp:extent cx="1305560" cy="471805"/>
            <wp:effectExtent l="0" t="0" r="889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8D5">
        <w:t xml:space="preserve">                   </w:t>
      </w:r>
    </w:p>
    <w:tbl>
      <w:tblPr>
        <w:tblW w:w="10500" w:type="dxa"/>
        <w:tblInd w:w="-34" w:type="dxa"/>
        <w:tblLook w:val="04A0" w:firstRow="1" w:lastRow="0" w:firstColumn="1" w:lastColumn="0" w:noHBand="0" w:noVBand="1"/>
      </w:tblPr>
      <w:tblGrid>
        <w:gridCol w:w="4215"/>
        <w:gridCol w:w="1348"/>
        <w:gridCol w:w="4937"/>
      </w:tblGrid>
      <w:tr w:rsidR="005318D5" w:rsidRPr="00E557A6" w14:paraId="7B5DB5B7" w14:textId="77777777" w:rsidTr="005318D5">
        <w:trPr>
          <w:trHeight w:val="389"/>
        </w:trPr>
        <w:tc>
          <w:tcPr>
            <w:tcW w:w="4215" w:type="dxa"/>
            <w:shd w:val="clear" w:color="auto" w:fill="auto"/>
          </w:tcPr>
          <w:p w14:paraId="1A4AE893" w14:textId="77777777" w:rsidR="005318D5" w:rsidRDefault="005318D5" w:rsidP="005318D5">
            <w:pPr>
              <w:spacing w:after="0" w:line="240" w:lineRule="auto"/>
              <w:ind w:left="57" w:hanging="76"/>
            </w:pPr>
            <w:r>
              <w:t>196601</w:t>
            </w:r>
            <w:bookmarkStart w:id="0" w:name="_Hlk146796448"/>
            <w:r>
              <w:t xml:space="preserve">, г. Санкт-Петербург, г. Пушкин, </w:t>
            </w:r>
          </w:p>
          <w:p w14:paraId="46C91BE7" w14:textId="503A82E2" w:rsidR="005318D5" w:rsidRPr="00E557A6" w:rsidRDefault="005318D5" w:rsidP="005318D5">
            <w:pPr>
              <w:spacing w:after="0" w:line="240" w:lineRule="auto"/>
              <w:ind w:left="57" w:hanging="76"/>
              <w:rPr>
                <w:b/>
                <w:sz w:val="24"/>
                <w:szCs w:val="24"/>
              </w:rPr>
            </w:pPr>
            <w:r>
              <w:t>Петер</w:t>
            </w:r>
            <w:r w:rsidR="00B73D51">
              <w:t>бургское</w:t>
            </w:r>
            <w:r>
              <w:t xml:space="preserve"> шоссе, д.2</w:t>
            </w:r>
            <w:bookmarkEnd w:id="0"/>
          </w:p>
        </w:tc>
        <w:tc>
          <w:tcPr>
            <w:tcW w:w="1348" w:type="dxa"/>
          </w:tcPr>
          <w:p w14:paraId="18A53D5D" w14:textId="77777777" w:rsidR="005318D5" w:rsidRPr="00E557A6" w:rsidRDefault="005318D5" w:rsidP="005318D5">
            <w:pPr>
              <w:spacing w:after="0" w:line="240" w:lineRule="auto"/>
              <w:ind w:left="57" w:hanging="76"/>
              <w:jc w:val="right"/>
            </w:pPr>
          </w:p>
        </w:tc>
        <w:tc>
          <w:tcPr>
            <w:tcW w:w="4937" w:type="dxa"/>
            <w:shd w:val="clear" w:color="auto" w:fill="auto"/>
          </w:tcPr>
          <w:p w14:paraId="4DA78E72" w14:textId="77777777" w:rsidR="005318D5" w:rsidRDefault="005318D5" w:rsidP="005318D5">
            <w:pPr>
              <w:spacing w:after="0" w:line="240" w:lineRule="auto"/>
              <w:ind w:left="57" w:hanging="76"/>
              <w:jc w:val="right"/>
            </w:pPr>
            <w:r w:rsidRPr="00E557A6">
              <w:t>196626, Санкт-Петербург</w:t>
            </w:r>
          </w:p>
          <w:p w14:paraId="3B851404" w14:textId="0E63E9C2" w:rsidR="005318D5" w:rsidRPr="00E557A6" w:rsidRDefault="005318D5" w:rsidP="005318D5">
            <w:pPr>
              <w:spacing w:after="0" w:line="240" w:lineRule="auto"/>
              <w:ind w:left="57" w:hanging="76"/>
              <w:jc w:val="right"/>
              <w:rPr>
                <w:b/>
                <w:sz w:val="24"/>
                <w:szCs w:val="24"/>
              </w:rPr>
            </w:pPr>
            <w:r w:rsidRPr="00E557A6">
              <w:t>Шушары, ул. Пушкинская, д. 12</w:t>
            </w:r>
          </w:p>
        </w:tc>
      </w:tr>
    </w:tbl>
    <w:p w14:paraId="068ADF13" w14:textId="77777777" w:rsidR="005318D5" w:rsidRPr="001C6469" w:rsidRDefault="005318D5" w:rsidP="005318D5">
      <w:pPr>
        <w:ind w:hanging="76"/>
        <w:rPr>
          <w:vanish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8305"/>
      </w:tblGrid>
      <w:tr w:rsidR="005318D5" w:rsidRPr="004A6B23" w14:paraId="7536433C" w14:textId="77777777" w:rsidTr="001979FA">
        <w:tc>
          <w:tcPr>
            <w:tcW w:w="1679" w:type="dxa"/>
            <w:shd w:val="clear" w:color="auto" w:fill="auto"/>
          </w:tcPr>
          <w:p w14:paraId="189C8C9C" w14:textId="179C088B" w:rsidR="005318D5" w:rsidRDefault="005318D5" w:rsidP="005318D5">
            <w:pPr>
              <w:pStyle w:val="Default"/>
              <w:ind w:hanging="76"/>
            </w:pPr>
            <w:r>
              <w:rPr>
                <w:noProof/>
              </w:rPr>
              <w:drawing>
                <wp:inline distT="0" distB="0" distL="0" distR="0" wp14:anchorId="387E983E" wp14:editId="65C026C4">
                  <wp:extent cx="875030" cy="408305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5" w:type="dxa"/>
            <w:shd w:val="clear" w:color="auto" w:fill="auto"/>
          </w:tcPr>
          <w:p w14:paraId="48CAF2B2" w14:textId="77777777" w:rsidR="005318D5" w:rsidRPr="001C6469" w:rsidRDefault="005318D5" w:rsidP="005318D5">
            <w:pPr>
              <w:pStyle w:val="Default"/>
              <w:ind w:hanging="76"/>
              <w:rPr>
                <w:sz w:val="20"/>
                <w:szCs w:val="20"/>
              </w:rPr>
            </w:pPr>
            <w:r w:rsidRPr="001C6469">
              <w:rPr>
                <w:sz w:val="20"/>
                <w:szCs w:val="20"/>
              </w:rPr>
              <w:t>ООО «НОВА КОРОВА»125212, Москва,</w:t>
            </w:r>
          </w:p>
          <w:p w14:paraId="2CCD6F15" w14:textId="77777777" w:rsidR="005318D5" w:rsidRPr="001C6469" w:rsidRDefault="005318D5" w:rsidP="005318D5">
            <w:pPr>
              <w:pStyle w:val="Default"/>
              <w:ind w:hanging="76"/>
              <w:rPr>
                <w:sz w:val="20"/>
                <w:szCs w:val="20"/>
                <w:lang w:val="en-US"/>
              </w:rPr>
            </w:pPr>
            <w:r w:rsidRPr="001C6469">
              <w:rPr>
                <w:sz w:val="20"/>
                <w:szCs w:val="20"/>
              </w:rPr>
              <w:t xml:space="preserve">Ленинградское ш., д. 39, ст.7, эт.1, </w:t>
            </w:r>
            <w:proofErr w:type="spellStart"/>
            <w:r w:rsidRPr="001C6469">
              <w:rPr>
                <w:sz w:val="20"/>
                <w:szCs w:val="20"/>
              </w:rPr>
              <w:t>помещ</w:t>
            </w:r>
            <w:proofErr w:type="spellEnd"/>
            <w:r w:rsidRPr="001C6469">
              <w:rPr>
                <w:sz w:val="20"/>
                <w:szCs w:val="20"/>
              </w:rPr>
              <w:t xml:space="preserve">. </w:t>
            </w:r>
            <w:r w:rsidRPr="001C6469">
              <w:rPr>
                <w:sz w:val="20"/>
                <w:szCs w:val="20"/>
                <w:lang w:val="en-US"/>
              </w:rPr>
              <w:t>IV</w:t>
            </w:r>
          </w:p>
          <w:p w14:paraId="602B38FE" w14:textId="77777777" w:rsidR="005318D5" w:rsidRPr="001C6469" w:rsidRDefault="005318D5" w:rsidP="005318D5">
            <w:pPr>
              <w:pStyle w:val="Default"/>
              <w:ind w:hanging="76"/>
              <w:rPr>
                <w:lang w:val="en-US"/>
              </w:rPr>
            </w:pPr>
            <w:r w:rsidRPr="001C6469">
              <w:rPr>
                <w:sz w:val="20"/>
                <w:szCs w:val="20"/>
                <w:lang w:val="en-US"/>
              </w:rPr>
              <w:t>E-mail: contact@novakorova.com</w:t>
            </w:r>
          </w:p>
        </w:tc>
      </w:tr>
    </w:tbl>
    <w:p w14:paraId="3960D15F" w14:textId="77777777" w:rsidR="005318D5" w:rsidRPr="005F3E73" w:rsidRDefault="005318D5" w:rsidP="005318D5">
      <w:pPr>
        <w:shd w:val="clear" w:color="auto" w:fill="FFFFFF"/>
        <w:spacing w:after="0" w:line="240" w:lineRule="auto"/>
        <w:ind w:hanging="7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7390365" w14:textId="6A64D589" w:rsidR="005318D5" w:rsidRPr="009A1BA3" w:rsidRDefault="005318D5" w:rsidP="005318D5">
      <w:pPr>
        <w:shd w:val="clear" w:color="auto" w:fill="FFFFFF"/>
        <w:spacing w:after="0" w:line="240" w:lineRule="auto"/>
        <w:ind w:hanging="76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9A1BA3">
        <w:rPr>
          <w:rFonts w:ascii="Times New Roman" w:hAnsi="Times New Roman" w:cs="Times New Roman"/>
          <w:b/>
          <w:bCs/>
          <w:sz w:val="24"/>
          <w:szCs w:val="24"/>
        </w:rPr>
        <w:t>ИНФОРМАЦИОННОЕ ПИСЬМО</w:t>
      </w:r>
    </w:p>
    <w:p w14:paraId="00BB9FE3" w14:textId="37992510" w:rsidR="005318D5" w:rsidRPr="001A4E44" w:rsidRDefault="001A4E44" w:rsidP="001A4E4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1A4E4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 повышении квалификации</w:t>
      </w:r>
    </w:p>
    <w:p w14:paraId="092FAC9C" w14:textId="77777777" w:rsidR="001A4E44" w:rsidRPr="009A1BA3" w:rsidRDefault="001A4E44" w:rsidP="001A4E44">
      <w:pPr>
        <w:shd w:val="clear" w:color="auto" w:fill="FFFFFF"/>
        <w:spacing w:after="0" w:line="240" w:lineRule="auto"/>
        <w:ind w:hanging="76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049C1063" w14:textId="11443540" w:rsidR="005318D5" w:rsidRPr="005318D5" w:rsidRDefault="005318D5" w:rsidP="005318D5">
      <w:pPr>
        <w:shd w:val="clear" w:color="auto" w:fill="FFFFFF"/>
        <w:spacing w:after="0" w:line="240" w:lineRule="auto"/>
        <w:ind w:hanging="76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18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Уважаемые руководители и специалисты!</w:t>
      </w:r>
    </w:p>
    <w:p w14:paraId="722D6354" w14:textId="524CF2DE" w:rsidR="005318D5" w:rsidRPr="009A1BA3" w:rsidRDefault="005318D5" w:rsidP="005318D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18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Академия менеджмента и агробизнеса ФГБОУ ВО </w:t>
      </w:r>
      <w:proofErr w:type="spellStart"/>
      <w:r w:rsidRPr="005318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СПбГАУ</w:t>
      </w:r>
      <w:proofErr w:type="spellEnd"/>
      <w:r w:rsidRPr="005318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информирует Вас о проведении программы повышения квалификации руководителей и специалистов сельскохозяйственных предприятий в сфере молочного животноводства: </w:t>
      </w:r>
    </w:p>
    <w:p w14:paraId="6D0E01D1" w14:textId="77777777" w:rsidR="005318D5" w:rsidRPr="005318D5" w:rsidRDefault="005318D5" w:rsidP="005318D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524884A7" w14:textId="1B8F4E4E" w:rsidR="005318D5" w:rsidRPr="009A1BA3" w:rsidRDefault="005318D5" w:rsidP="005318D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</w:pPr>
      <w:r w:rsidRPr="005318D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«Вспомогательные репродуктивные технологии в животноводстве. Получение эмбрионов </w:t>
      </w:r>
      <w:proofErr w:type="spellStart"/>
      <w:r w:rsidRPr="005318D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in</w:t>
      </w:r>
      <w:proofErr w:type="spellEnd"/>
      <w:r w:rsidRPr="005318D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 </w:t>
      </w:r>
      <w:proofErr w:type="spellStart"/>
      <w:r w:rsidRPr="005318D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vitro</w:t>
      </w:r>
      <w:proofErr w:type="spellEnd"/>
      <w:r w:rsidRPr="005318D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, эмбриологические аспекты»</w:t>
      </w:r>
    </w:p>
    <w:p w14:paraId="20A28E26" w14:textId="77777777" w:rsidR="001A4E44" w:rsidRDefault="001A4E44" w:rsidP="001A4E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</w:p>
    <w:p w14:paraId="63BBBD55" w14:textId="71B0A478" w:rsidR="005318D5" w:rsidRPr="005318D5" w:rsidRDefault="001A4E44" w:rsidP="001A4E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A4E4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Трудоемкость обучения – 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72</w:t>
      </w:r>
      <w:r w:rsidRPr="001A4E4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а</w:t>
      </w:r>
      <w:r w:rsidRPr="001A4E4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, Форма обучения – </w:t>
      </w:r>
      <w:r w:rsidRPr="0083274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очная</w:t>
      </w:r>
    </w:p>
    <w:p w14:paraId="4315CD50" w14:textId="6153EE41" w:rsidR="005318D5" w:rsidRPr="005318D5" w:rsidRDefault="0083274B" w:rsidP="0083274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274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Программой предусмотрена ежедневная работа с биологическим материалом, отработка практических навыков получения эмбрионов в лаборатории на современном оборудовании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</w:t>
      </w:r>
      <w:r w:rsidR="005318D5" w:rsidRPr="005318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изучение</w:t>
      </w:r>
      <w:r w:rsidR="005318D5" w:rsidRPr="005318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следующи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</w:t>
      </w:r>
      <w:r w:rsidR="005318D5" w:rsidRPr="005318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ов</w:t>
      </w:r>
      <w:r w:rsidR="005318D5" w:rsidRPr="005318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14:paraId="36725D51" w14:textId="77777777" w:rsidR="005318D5" w:rsidRPr="0083274B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Обзор современных технологий получения эмбрионов животных. Технология получения эмбрионов </w:t>
      </w:r>
      <w:proofErr w:type="spellStart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in</w:t>
      </w:r>
      <w:proofErr w:type="spellEnd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 </w:t>
      </w:r>
      <w:proofErr w:type="spellStart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vitro</w:t>
      </w:r>
      <w:proofErr w:type="spellEnd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.</w:t>
      </w:r>
    </w:p>
    <w:p w14:paraId="5C72AB70" w14:textId="77777777" w:rsidR="005318D5" w:rsidRPr="0083274B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Эмбриологическая лаборатория, принципы работы.</w:t>
      </w:r>
    </w:p>
    <w:p w14:paraId="3627DEAD" w14:textId="77777777" w:rsidR="005318D5" w:rsidRPr="0083274B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Гаметогенез, эмбриогенез, </w:t>
      </w:r>
      <w:proofErr w:type="spellStart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морфокинетика</w:t>
      </w:r>
      <w:proofErr w:type="spellEnd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 эмбрионов. Получение практических навыков при работе с ооцитами и эмбрионами.</w:t>
      </w:r>
    </w:p>
    <w:p w14:paraId="32965768" w14:textId="77777777" w:rsidR="005318D5" w:rsidRPr="0083274B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Получение ооцит-</w:t>
      </w:r>
      <w:proofErr w:type="spellStart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кумулюсных</w:t>
      </w:r>
      <w:proofErr w:type="spellEnd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 (ОКК) комплексов методом </w:t>
      </w:r>
      <w:proofErr w:type="spellStart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фоликулярной</w:t>
      </w:r>
      <w:proofErr w:type="spellEnd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 аспирации и овариальной резекции. Отработка практических навыков на боенском материале.</w:t>
      </w:r>
    </w:p>
    <w:p w14:paraId="4CA41256" w14:textId="77777777" w:rsidR="005318D5" w:rsidRPr="0083274B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Оценка и обработка спермы. </w:t>
      </w:r>
      <w:proofErr w:type="spellStart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Сексирование</w:t>
      </w:r>
      <w:proofErr w:type="spellEnd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 семени.</w:t>
      </w:r>
    </w:p>
    <w:p w14:paraId="4D605A1D" w14:textId="77777777" w:rsidR="005318D5" w:rsidRPr="0083274B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Методы культивирования. Линейки сред, </w:t>
      </w:r>
      <w:proofErr w:type="spellStart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культуральные</w:t>
      </w:r>
      <w:proofErr w:type="spellEnd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 системы.</w:t>
      </w:r>
    </w:p>
    <w:p w14:paraId="046DE175" w14:textId="77777777" w:rsidR="005318D5" w:rsidRPr="0083274B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Обработка эякулята. Оплодотворение ооцитов.</w:t>
      </w:r>
    </w:p>
    <w:p w14:paraId="066EED98" w14:textId="77777777" w:rsidR="005318D5" w:rsidRPr="0083274B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proofErr w:type="spellStart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Предимплантационная</w:t>
      </w:r>
      <w:proofErr w:type="spellEnd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 генетическая диагностика, генотипирование, геномная селекция.</w:t>
      </w:r>
    </w:p>
    <w:p w14:paraId="689D9A83" w14:textId="77777777" w:rsidR="005318D5" w:rsidRPr="0083274B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Строение репродуктивного тракта коровы, фазы эстрального цикла. Знакомство с оборудованием для аспираций: аппаратом УЗИ, помпой.</w:t>
      </w:r>
    </w:p>
    <w:p w14:paraId="013D7992" w14:textId="77777777" w:rsidR="005318D5" w:rsidRPr="0083274B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proofErr w:type="spellStart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Криоконсервация</w:t>
      </w:r>
      <w:proofErr w:type="spellEnd"/>
      <w:r w:rsidRPr="0083274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, витрификация, обзор методов</w:t>
      </w:r>
    </w:p>
    <w:p w14:paraId="2D85720D" w14:textId="446D780E" w:rsidR="005318D5" w:rsidRPr="0083274B" w:rsidRDefault="005318D5" w:rsidP="0083274B">
      <w:p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</w:pPr>
    </w:p>
    <w:p w14:paraId="2E6D91AF" w14:textId="64E45092" w:rsidR="005318D5" w:rsidRPr="005318D5" w:rsidRDefault="005318D5" w:rsidP="009A1BA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18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Численность группы</w:t>
      </w:r>
      <w:r w:rsidRPr="009A1B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5318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не более </w:t>
      </w:r>
      <w:r w:rsidR="00DD02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</w:t>
      </w:r>
      <w:r w:rsidRPr="005318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человек.</w:t>
      </w:r>
    </w:p>
    <w:p w14:paraId="6B6EF216" w14:textId="5ECF4252" w:rsidR="001A4E44" w:rsidRDefault="005318D5" w:rsidP="009A1BA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</w:pPr>
      <w:r w:rsidRPr="005318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Сроки</w:t>
      </w:r>
      <w:r w:rsidRPr="009A1BA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5318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реализации программы: </w:t>
      </w:r>
      <w:r w:rsidR="004A6B2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24 марта</w:t>
      </w:r>
      <w:r w:rsidR="006872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 </w:t>
      </w:r>
      <w:r w:rsidR="004A6B2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–</w:t>
      </w:r>
      <w:r w:rsidR="006872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 </w:t>
      </w:r>
      <w:r w:rsidR="004A6B2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02 апреля</w:t>
      </w:r>
      <w:r w:rsidRPr="005318D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 202</w:t>
      </w:r>
      <w:r w:rsidR="00276E3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5</w:t>
      </w:r>
      <w:r w:rsidR="001A4E44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. </w:t>
      </w:r>
    </w:p>
    <w:p w14:paraId="3C7AB088" w14:textId="1A4A1587" w:rsidR="005318D5" w:rsidRPr="005318D5" w:rsidRDefault="005318D5" w:rsidP="009A1BA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18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итогам обучения выдается</w:t>
      </w:r>
      <w:r w:rsidRPr="009A1B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5318D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удостоверение о повышении квалификации</w:t>
      </w:r>
      <w:r w:rsidRPr="005318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49D31B19" w14:textId="27E39025" w:rsidR="005318D5" w:rsidRPr="005318D5" w:rsidRDefault="005318D5" w:rsidP="009A1BA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18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Стоимость обучения:</w:t>
      </w:r>
      <w:r w:rsidR="00DD02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="00DD0237" w:rsidRPr="00DD023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2 чел. в группе</w:t>
      </w:r>
      <w:r w:rsidR="00DD02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- </w:t>
      </w:r>
      <w:r w:rsidR="00DD02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201</w:t>
      </w:r>
      <w:r w:rsidRPr="005318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000 рублей</w:t>
      </w:r>
      <w:r w:rsidR="00DD02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r w:rsidR="00DD0237" w:rsidRPr="00DD023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3 чел. в группе</w:t>
      </w:r>
      <w:r w:rsidR="00DD02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- </w:t>
      </w:r>
      <w:r w:rsidR="00DD02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180</w:t>
      </w:r>
      <w:r w:rsidR="00DD0237" w:rsidRPr="005318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000 рублей</w:t>
      </w:r>
      <w:r w:rsidR="00DD02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r w:rsidR="00DD02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4 чел. в группе - </w:t>
      </w:r>
      <w:r w:rsidR="00DD02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170</w:t>
      </w:r>
      <w:r w:rsidR="00DD0237" w:rsidRPr="005318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000 рублей</w:t>
      </w:r>
      <w:r w:rsidR="0083274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одного слушателя.</w:t>
      </w:r>
    </w:p>
    <w:p w14:paraId="5305F33B" w14:textId="7216A0E3" w:rsidR="009A1BA3" w:rsidRPr="009A1BA3" w:rsidRDefault="009A1BA3" w:rsidP="009A1BA3">
      <w:pPr>
        <w:tabs>
          <w:tab w:val="left" w:pos="709"/>
          <w:tab w:val="left" w:pos="373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</w:t>
      </w:r>
      <w:r w:rsidRPr="009A1BA3">
        <w:rPr>
          <w:rFonts w:ascii="Times New Roman" w:eastAsia="Times New Roman" w:hAnsi="Times New Roman" w:cs="Times New Roman"/>
          <w:sz w:val="24"/>
          <w:szCs w:val="24"/>
          <w:lang w:eastAsia="ru-RU"/>
        </w:rPr>
        <w:t>: г. Санкт-Петербург, г. Пушкин, Петер</w:t>
      </w:r>
      <w:r w:rsidR="00B73D5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бургское</w:t>
      </w:r>
      <w:r w:rsidRPr="009A1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шоссе, д.2</w:t>
      </w:r>
    </w:p>
    <w:p w14:paraId="26510AAB" w14:textId="6BAE8737" w:rsidR="009A1BA3" w:rsidRPr="009A1BA3" w:rsidRDefault="009A1BA3" w:rsidP="00DD0237">
      <w:pPr>
        <w:tabs>
          <w:tab w:val="left" w:pos="709"/>
          <w:tab w:val="left" w:pos="373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иногородних слушателей</w:t>
      </w:r>
      <w:r w:rsidR="00DD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</w:t>
      </w:r>
      <w:r w:rsidRPr="009A1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</w:t>
      </w:r>
      <w:r w:rsidR="00DD0237">
        <w:rPr>
          <w:rFonts w:ascii="Times New Roman" w:eastAsia="Times New Roman" w:hAnsi="Times New Roman" w:cs="Times New Roman"/>
          <w:sz w:val="24"/>
          <w:szCs w:val="24"/>
          <w:lang w:eastAsia="ru-RU"/>
        </w:rPr>
        <w:t>е (</w:t>
      </w:r>
      <w:r w:rsidR="00DD0237" w:rsidRPr="009A1BA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бронирование</w:t>
      </w:r>
      <w:r w:rsidR="00DD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самостоятельно)</w:t>
      </w:r>
      <w:r w:rsidRPr="009A1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гостинице университета «Квартал», г. Пушкин, ул. Пушкинская, д. 32</w:t>
      </w:r>
      <w:r w:rsidR="00DD0237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Pr="009A1B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D023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</w:t>
      </w:r>
      <w:r w:rsidR="00DD0237" w:rsidRPr="00DD0237">
        <w:t xml:space="preserve"> </w:t>
      </w:r>
      <w:r w:rsidR="00DD0237" w:rsidRPr="00DD0237">
        <w:rPr>
          <w:rFonts w:ascii="Times New Roman" w:eastAsia="Times New Roman" w:hAnsi="Times New Roman" w:cs="Times New Roman"/>
          <w:sz w:val="24"/>
          <w:szCs w:val="24"/>
          <w:lang w:eastAsia="ru-RU"/>
        </w:rPr>
        <w:t>+7 (812) 922-98-08</w:t>
      </w:r>
      <w:r w:rsidR="00DD02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DD0237" w:rsidRPr="00DD0237">
        <w:t xml:space="preserve"> </w:t>
      </w:r>
      <w:r w:rsidR="00DD0237">
        <w:t xml:space="preserve">в </w:t>
      </w:r>
      <w:r w:rsidR="00DD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D0237" w:rsidRPr="00DD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бщежитие </w:t>
      </w:r>
      <w:proofErr w:type="spellStart"/>
      <w:r w:rsidR="00DD0237" w:rsidRPr="00DD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СПбГАУ</w:t>
      </w:r>
      <w:proofErr w:type="spellEnd"/>
      <w:r w:rsidR="00DD0237" w:rsidRPr="00DD0237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Пушкин, Петербургское ш., д. 6,</w:t>
      </w:r>
      <w:r w:rsidR="00DD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237" w:rsidRPr="00DD02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8(812)476-40-31</w:t>
      </w:r>
      <w:r w:rsidR="00DD02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131765" w14:textId="2DB23229" w:rsidR="009A1BA3" w:rsidRPr="00FC3B8B" w:rsidRDefault="009A1BA3" w:rsidP="009A1BA3">
      <w:pPr>
        <w:widowControl w:val="0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Заявку</w:t>
      </w:r>
      <w:r w:rsidRPr="009A1B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A1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обучение  </w:t>
      </w:r>
      <w:r w:rsidRPr="009A1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копию диплома об образовании можно направить по </w:t>
      </w:r>
      <w:r w:rsidRPr="009A1B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</w:t>
      </w:r>
      <w:r w:rsidRPr="009A1B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9A1B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mail</w:t>
      </w:r>
      <w:r w:rsidRPr="009A1B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9A1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9A1B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en-US" w:eastAsia="ru-RU"/>
          </w:rPr>
          <w:t>ucheb</w:t>
        </w:r>
        <w:r w:rsidRPr="009A1B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@</w:t>
        </w:r>
        <w:r w:rsidRPr="009A1B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en-US" w:eastAsia="ru-RU"/>
          </w:rPr>
          <w:t>ama</w:t>
        </w:r>
        <w:r w:rsidRPr="009A1B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.</w:t>
        </w:r>
        <w:r w:rsidRPr="009A1B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en-US" w:eastAsia="ru-RU"/>
          </w:rPr>
          <w:t>spbgau</w:t>
        </w:r>
        <w:r w:rsidRPr="009A1B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.</w:t>
        </w:r>
        <w:r w:rsidRPr="009A1B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en-US" w:eastAsia="ru-RU"/>
          </w:rPr>
          <w:t>ru</w:t>
        </w:r>
      </w:hyperlink>
      <w:r w:rsidRPr="009A1BA3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eastAsia="ru-RU"/>
        </w:rPr>
        <w:t>,</w:t>
      </w:r>
      <w:r w:rsidRPr="009A1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через</w:t>
      </w:r>
      <w:r w:rsidRPr="009A1BA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</w:t>
      </w:r>
      <w:r w:rsidRPr="009A1B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айт </w:t>
      </w:r>
      <w:r w:rsidRPr="009A1BA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Академии:</w:t>
      </w:r>
      <w:r w:rsidRPr="009A1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9" w:history="1">
        <w:r w:rsidRPr="009A1BA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https://ama.spbgau.ru/send-request</w:t>
        </w:r>
      </w:hyperlink>
      <w:r w:rsidRPr="009A1BA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9A1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по телефону учебно-организационного отдела (812) </w:t>
      </w:r>
      <w:r w:rsidR="008860E0">
        <w:rPr>
          <w:rFonts w:ascii="Times New Roman" w:eastAsia="Times New Roman" w:hAnsi="Times New Roman" w:cs="Times New Roman"/>
          <w:sz w:val="24"/>
          <w:szCs w:val="24"/>
          <w:lang w:eastAsia="ru-RU"/>
        </w:rPr>
        <w:t>386-18-98</w:t>
      </w:r>
      <w:r w:rsidR="00FC3B8B" w:rsidRPr="00FC3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куратора курса </w:t>
      </w:r>
      <w:hyperlink r:id="rId10" w:history="1">
        <w:r w:rsidR="007550A2" w:rsidRPr="000C65E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equifeed</w:t>
        </w:r>
        <w:r w:rsidR="007550A2" w:rsidRPr="000C65E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7550A2" w:rsidRPr="000C65E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7550A2" w:rsidRPr="000C65E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550A2" w:rsidRPr="000C65E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7550A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+7-911-206-80-22 Ольга </w:t>
      </w:r>
    </w:p>
    <w:p w14:paraId="0D7525EE" w14:textId="439ACB06" w:rsidR="009A1BA3" w:rsidRDefault="009A1BA3" w:rsidP="009A1BA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1B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Просим передать информацию всем заинтересованным лицам!</w:t>
      </w:r>
    </w:p>
    <w:p w14:paraId="623CE3B1" w14:textId="77777777" w:rsidR="009A1BA3" w:rsidRPr="009A1BA3" w:rsidRDefault="009A1BA3" w:rsidP="001A4E44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9A1BA3">
        <w:rPr>
          <w:rFonts w:ascii="Times New Roman" w:eastAsia="Times New Roman" w:hAnsi="Times New Roman" w:cs="Times New Roman"/>
          <w:lang w:eastAsia="ru-RU"/>
        </w:rPr>
        <w:t>Директор Академии менеджмента</w:t>
      </w:r>
    </w:p>
    <w:p w14:paraId="5F361CBD" w14:textId="36A8EB25" w:rsidR="00AD2846" w:rsidRPr="00FC3B8B" w:rsidRDefault="009A1BA3" w:rsidP="00FC3B8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9A1BA3">
        <w:rPr>
          <w:rFonts w:ascii="Times New Roman" w:eastAsia="Times New Roman" w:hAnsi="Times New Roman" w:cs="Times New Roman"/>
          <w:lang w:eastAsia="ru-RU"/>
        </w:rPr>
        <w:t>и агробизнеса ФГБОУ ВО СПБГАУ                                                                                  В.В. Захаров</w:t>
      </w:r>
    </w:p>
    <w:sectPr w:rsidR="00AD2846" w:rsidRPr="00FC3B8B" w:rsidSect="005318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20C07"/>
    <w:multiLevelType w:val="multilevel"/>
    <w:tmpl w:val="4C52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D8"/>
    <w:rsid w:val="000B2A5B"/>
    <w:rsid w:val="001A4E44"/>
    <w:rsid w:val="00276E3E"/>
    <w:rsid w:val="004A6B23"/>
    <w:rsid w:val="005318D5"/>
    <w:rsid w:val="005F3E73"/>
    <w:rsid w:val="00687272"/>
    <w:rsid w:val="007550A2"/>
    <w:rsid w:val="0083274B"/>
    <w:rsid w:val="008529F4"/>
    <w:rsid w:val="008860E0"/>
    <w:rsid w:val="008C1DE0"/>
    <w:rsid w:val="009A1BA3"/>
    <w:rsid w:val="009E155A"/>
    <w:rsid w:val="00AD2846"/>
    <w:rsid w:val="00B73D51"/>
    <w:rsid w:val="00DD0237"/>
    <w:rsid w:val="00E0634B"/>
    <w:rsid w:val="00F82FD8"/>
    <w:rsid w:val="00F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EDE3"/>
  <w15:chartTrackingRefBased/>
  <w15:docId w15:val="{BE22BB2D-94C7-4FD5-A22E-ABD5DC7E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18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C3B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3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eb@ama.spbga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quifeed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a.spbgau.ru/send-requ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2025-02-03T09:02:00Z</cp:lastPrinted>
  <dcterms:created xsi:type="dcterms:W3CDTF">2025-01-23T06:38:00Z</dcterms:created>
  <dcterms:modified xsi:type="dcterms:W3CDTF">2025-02-03T09:25:00Z</dcterms:modified>
</cp:coreProperties>
</file>